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A7B59" w14:textId="77777777" w:rsidR="002D0E67" w:rsidRPr="00984244" w:rsidRDefault="00984244" w:rsidP="00984244">
      <w:r>
        <w:rPr>
          <w:noProof/>
        </w:rPr>
        <w:drawing>
          <wp:anchor distT="0" distB="0" distL="114300" distR="114300" simplePos="0" relativeHeight="251658240" behindDoc="0" locked="0" layoutInCell="1" allowOverlap="1" wp14:anchorId="726AB6A2" wp14:editId="02ED52A0">
            <wp:simplePos x="0" y="0"/>
            <wp:positionH relativeFrom="column">
              <wp:posOffset>457200</wp:posOffset>
            </wp:positionH>
            <wp:positionV relativeFrom="paragraph">
              <wp:posOffset>2038350</wp:posOffset>
            </wp:positionV>
            <wp:extent cx="5257800" cy="6715125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5993" t="21799" r="9372" b="22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71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D0E67" w:rsidRPr="00984244" w:rsidSect="002D0E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244"/>
    <w:rsid w:val="000C610B"/>
    <w:rsid w:val="002D0E67"/>
    <w:rsid w:val="0031457D"/>
    <w:rsid w:val="003505B3"/>
    <w:rsid w:val="00984244"/>
    <w:rsid w:val="00A447A3"/>
    <w:rsid w:val="00A46F49"/>
    <w:rsid w:val="00A96D97"/>
    <w:rsid w:val="00EA200E"/>
    <w:rsid w:val="00EE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F59A3"/>
  <w15:docId w15:val="{5A2377CC-F829-4CCD-8C63-3B99E1DB0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D97"/>
    <w:pPr>
      <w:spacing w:after="0" w:line="240" w:lineRule="auto"/>
    </w:pPr>
    <w:rPr>
      <w:rFonts w:ascii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D97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98424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842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warcom-pt</cp:lastModifiedBy>
  <cp:revision>2</cp:revision>
  <dcterms:created xsi:type="dcterms:W3CDTF">2023-06-27T07:34:00Z</dcterms:created>
  <dcterms:modified xsi:type="dcterms:W3CDTF">2023-06-27T07:34:00Z</dcterms:modified>
</cp:coreProperties>
</file>